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page" w:horzAnchor="page" w:tblpX="1353" w:tblpY="37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085"/>
        <w:gridCol w:w="1995"/>
        <w:gridCol w:w="2839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  号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学  院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团队人数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长江师范学院第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val="en-US" w:eastAsia="zh-CN"/>
        </w:rPr>
        <w:t>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届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</w:rPr>
        <w:t>国学经典诵读大赛</w:t>
      </w: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vertAlign w:val="baseline"/>
          <w:lang w:val="en-US" w:eastAsia="zh-CN"/>
        </w:rPr>
        <w:t>学院参赛团队信息汇总表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94B708-7F32-43E8-92D0-8ED6D65428A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E46CFDD-0A8D-4294-8C15-CF9E417FEC8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7E44620-4846-4737-B7D1-869CF281F8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  <w:docVar w:name="KSO_WPS_MARK_KEY" w:val="2a8baead-0de6-4a1a-81be-b3bc331d3ff6"/>
  </w:docVars>
  <w:rsids>
    <w:rsidRoot w:val="00000000"/>
    <w:rsid w:val="09184090"/>
    <w:rsid w:val="4EEC18C7"/>
    <w:rsid w:val="585C6CD5"/>
    <w:rsid w:val="69BB21D8"/>
    <w:rsid w:val="719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Paragraphs>90</Paragraphs>
  <TotalTime>0</TotalTime>
  <ScaleCrop>false</ScaleCrop>
  <LinksUpToDate>false</LinksUpToDate>
  <CharactersWithSpaces>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2023-10-15T14:50:00Z</dcterms:created>
  <dc:creator>☁️❤️</dc:creator>
  <cp:lastModifiedBy>战·灵均</cp:lastModifiedBy>
  <dcterms:modified xsi:type="dcterms:W3CDTF">2024-10-14T15:43:22Z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4687DBACB4F343A28D64BA096DCB4CA2_13</vt:lpwstr>
  </property>
</Properties>
</file>